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97AE3" w14:textId="47BD1CB4" w:rsidR="00EE28E2" w:rsidRPr="00A174EA" w:rsidRDefault="00A174EA">
      <w:pPr>
        <w:rPr>
          <w:sz w:val="96"/>
          <w:szCs w:val="96"/>
        </w:rPr>
      </w:pPr>
      <w:r w:rsidRPr="00A174EA">
        <w:rPr>
          <w:sz w:val="96"/>
          <w:szCs w:val="96"/>
        </w:rPr>
        <w:t>No Decembe</w:t>
      </w:r>
      <w:bookmarkStart w:id="0" w:name="_GoBack"/>
      <w:bookmarkEnd w:id="0"/>
      <w:r w:rsidRPr="00A174EA">
        <w:rPr>
          <w:sz w:val="96"/>
          <w:szCs w:val="96"/>
        </w:rPr>
        <w:t>r meeting</w:t>
      </w:r>
    </w:p>
    <w:sectPr w:rsidR="00EE28E2" w:rsidRPr="00A17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EA"/>
    <w:rsid w:val="00A174EA"/>
    <w:rsid w:val="00E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97E06"/>
  <w15:chartTrackingRefBased/>
  <w15:docId w15:val="{135BB12D-6F85-4151-BC71-79491354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fire</dc:creator>
  <cp:keywords/>
  <dc:description/>
  <cp:lastModifiedBy>Madison fire</cp:lastModifiedBy>
  <cp:revision>1</cp:revision>
  <dcterms:created xsi:type="dcterms:W3CDTF">2019-01-09T15:34:00Z</dcterms:created>
  <dcterms:modified xsi:type="dcterms:W3CDTF">2019-01-09T15:35:00Z</dcterms:modified>
</cp:coreProperties>
</file>