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1542" w14:textId="77777777" w:rsidR="001C0C0B" w:rsidRDefault="00D5531A" w:rsidP="009817AD">
      <w:pPr>
        <w:jc w:val="center"/>
        <w:rPr>
          <w:rFonts w:ascii="Cambria Math" w:hAnsi="Cambria Math"/>
          <w:b/>
          <w:sz w:val="40"/>
          <w:szCs w:val="40"/>
        </w:rPr>
      </w:pPr>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68394DE1"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61BA1D29" wp14:editId="3BFD8DBA">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796DA6D2" w14:textId="77777777" w:rsidR="009817AD" w:rsidRPr="009817AD" w:rsidRDefault="009817AD" w:rsidP="009817AD">
      <w:pPr>
        <w:pStyle w:val="NoSpacing"/>
        <w:jc w:val="center"/>
        <w:rPr>
          <w:b/>
          <w:sz w:val="28"/>
          <w:szCs w:val="28"/>
        </w:rPr>
      </w:pPr>
      <w:r w:rsidRPr="009817AD">
        <w:rPr>
          <w:b/>
          <w:sz w:val="28"/>
          <w:szCs w:val="28"/>
        </w:rPr>
        <w:t>Commissioners Meeting</w:t>
      </w:r>
    </w:p>
    <w:p w14:paraId="7EA5D0AE"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3A438FEF"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C0713D">
        <w:rPr>
          <w:b/>
          <w:sz w:val="28"/>
          <w:szCs w:val="28"/>
        </w:rPr>
        <w:t xml:space="preserve">               September 9, 2019</w:t>
      </w:r>
    </w:p>
    <w:p w14:paraId="4CF58CE1"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032A7167" w14:textId="77777777" w:rsidR="009817AD" w:rsidRDefault="009817AD" w:rsidP="009817AD">
      <w:pPr>
        <w:rPr>
          <w:rFonts w:ascii="Cambria Math" w:hAnsi="Cambria Math"/>
          <w:b/>
          <w:sz w:val="40"/>
          <w:szCs w:val="40"/>
        </w:rPr>
      </w:pPr>
    </w:p>
    <w:p w14:paraId="0E4D31D8"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427DF281" w14:textId="77777777" w:rsidR="003D5DBD" w:rsidRDefault="003D5DBD" w:rsidP="009817AD">
      <w:pPr>
        <w:rPr>
          <w:rFonts w:ascii="Cambria Math" w:hAnsi="Cambria Math"/>
          <w:b/>
          <w:sz w:val="24"/>
          <w:szCs w:val="24"/>
        </w:rPr>
      </w:pPr>
    </w:p>
    <w:p w14:paraId="74CD10D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C0713D">
        <w:rPr>
          <w:rFonts w:ascii="Cambria Math" w:hAnsi="Cambria Math"/>
          <w:b/>
          <w:sz w:val="24"/>
          <w:szCs w:val="24"/>
        </w:rPr>
        <w:t>pproval of the September 9,</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7A0BB0A3" w14:textId="77777777" w:rsidR="003D5DBD" w:rsidRDefault="003D5DBD" w:rsidP="009817AD">
      <w:pPr>
        <w:rPr>
          <w:rFonts w:ascii="Cambria Math" w:hAnsi="Cambria Math"/>
          <w:b/>
          <w:sz w:val="24"/>
          <w:szCs w:val="24"/>
        </w:rPr>
      </w:pPr>
    </w:p>
    <w:p w14:paraId="2D8467C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C0713D">
        <w:rPr>
          <w:rFonts w:ascii="Cambria Math" w:hAnsi="Cambria Math"/>
          <w:b/>
          <w:sz w:val="24"/>
          <w:szCs w:val="24"/>
        </w:rPr>
        <w:t>utes from August 12,</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4B8D51C5" w14:textId="77777777" w:rsidR="003D5DBD" w:rsidRDefault="003D5DBD" w:rsidP="009817AD">
      <w:pPr>
        <w:rPr>
          <w:rFonts w:ascii="Cambria Math" w:hAnsi="Cambria Math"/>
          <w:b/>
          <w:sz w:val="24"/>
          <w:szCs w:val="24"/>
        </w:rPr>
      </w:pPr>
    </w:p>
    <w:p w14:paraId="0786D9AC"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5B594C90" w14:textId="77777777" w:rsidR="003D5DBD" w:rsidRDefault="003D5DBD" w:rsidP="009817AD">
      <w:pPr>
        <w:rPr>
          <w:rFonts w:ascii="Cambria Math" w:hAnsi="Cambria Math"/>
          <w:b/>
          <w:sz w:val="24"/>
          <w:szCs w:val="24"/>
        </w:rPr>
      </w:pPr>
    </w:p>
    <w:p w14:paraId="0BDB092E"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6CFBED85" w14:textId="77777777" w:rsidR="003D5DBD" w:rsidRDefault="003D5DBD" w:rsidP="009817AD">
      <w:pPr>
        <w:rPr>
          <w:rFonts w:ascii="Cambria Math" w:hAnsi="Cambria Math"/>
          <w:b/>
          <w:sz w:val="24"/>
          <w:szCs w:val="24"/>
        </w:rPr>
      </w:pPr>
    </w:p>
    <w:p w14:paraId="17D3EFE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38A7D3BA" w14:textId="77777777" w:rsidR="003D5DBD" w:rsidRDefault="003D5DBD" w:rsidP="002C6661">
      <w:pPr>
        <w:spacing w:after="0"/>
        <w:rPr>
          <w:rFonts w:ascii="Cambria Math" w:hAnsi="Cambria Math"/>
          <w:b/>
          <w:sz w:val="24"/>
          <w:szCs w:val="24"/>
        </w:rPr>
      </w:pPr>
    </w:p>
    <w:p w14:paraId="197259BE"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52E99953" w14:textId="77777777" w:rsidR="003D5DBD" w:rsidRDefault="003D5DBD" w:rsidP="002C6661">
      <w:pPr>
        <w:spacing w:after="0"/>
        <w:rPr>
          <w:rFonts w:ascii="Cambria Math" w:hAnsi="Cambria Math"/>
          <w:b/>
          <w:sz w:val="24"/>
          <w:szCs w:val="24"/>
        </w:rPr>
      </w:pPr>
    </w:p>
    <w:p w14:paraId="66ABF40B" w14:textId="77777777" w:rsidR="003D5DBD" w:rsidRDefault="003D5DBD" w:rsidP="00FA0564">
      <w:pPr>
        <w:spacing w:after="0"/>
        <w:rPr>
          <w:rFonts w:ascii="Cambria Math" w:hAnsi="Cambria Math"/>
          <w:b/>
          <w:sz w:val="24"/>
          <w:szCs w:val="24"/>
        </w:rPr>
      </w:pPr>
    </w:p>
    <w:p w14:paraId="6DBE439A" w14:textId="77777777" w:rsidR="00C0713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77448B">
        <w:rPr>
          <w:rFonts w:ascii="Cambria Math" w:hAnsi="Cambria Math"/>
          <w:b/>
          <w:sz w:val="24"/>
          <w:szCs w:val="24"/>
        </w:rPr>
        <w:t xml:space="preserve">  </w:t>
      </w:r>
      <w:r w:rsidR="000E586C">
        <w:rPr>
          <w:rFonts w:ascii="Cambria Math" w:hAnsi="Cambria Math"/>
          <w:b/>
          <w:sz w:val="24"/>
          <w:szCs w:val="24"/>
        </w:rPr>
        <w:t xml:space="preserve"> </w:t>
      </w:r>
      <w:r w:rsidR="0077448B">
        <w:rPr>
          <w:rFonts w:ascii="Cambria Math" w:hAnsi="Cambria Math"/>
          <w:b/>
          <w:sz w:val="24"/>
          <w:szCs w:val="24"/>
        </w:rPr>
        <w:t xml:space="preserve"> A.</w:t>
      </w:r>
      <w:r w:rsidR="00C0713D">
        <w:rPr>
          <w:rFonts w:ascii="Cambria Math" w:hAnsi="Cambria Math"/>
          <w:b/>
          <w:sz w:val="24"/>
          <w:szCs w:val="24"/>
        </w:rPr>
        <w:t xml:space="preserve"> Employee cost of living increase</w:t>
      </w:r>
    </w:p>
    <w:p w14:paraId="37346395" w14:textId="77777777" w:rsidR="003D5DBD" w:rsidRDefault="00C0713D" w:rsidP="00FA0564">
      <w:pPr>
        <w:spacing w:after="0"/>
        <w:rPr>
          <w:rFonts w:ascii="Cambria Math" w:hAnsi="Cambria Math"/>
          <w:b/>
          <w:sz w:val="24"/>
          <w:szCs w:val="24"/>
        </w:rPr>
      </w:pPr>
      <w:r>
        <w:rPr>
          <w:rFonts w:ascii="Cambria Math" w:hAnsi="Cambria Math"/>
          <w:b/>
          <w:sz w:val="24"/>
          <w:szCs w:val="24"/>
        </w:rPr>
        <w:t xml:space="preserve">                                   B. Seasonal Help</w:t>
      </w:r>
      <w:r w:rsidR="00196B6F">
        <w:rPr>
          <w:rFonts w:ascii="Cambria Math" w:hAnsi="Cambria Math"/>
          <w:b/>
          <w:sz w:val="24"/>
          <w:szCs w:val="24"/>
        </w:rPr>
        <w:t xml:space="preserve"> </w:t>
      </w:r>
    </w:p>
    <w:p w14:paraId="6FDD0FB0" w14:textId="77777777" w:rsidR="00B475F5" w:rsidRDefault="00B475F5" w:rsidP="00FA0564">
      <w:pPr>
        <w:spacing w:after="0"/>
        <w:rPr>
          <w:rFonts w:ascii="Cambria Math" w:hAnsi="Cambria Math"/>
          <w:b/>
          <w:sz w:val="24"/>
          <w:szCs w:val="24"/>
        </w:rPr>
      </w:pPr>
    </w:p>
    <w:p w14:paraId="0EAFB47F" w14:textId="77777777" w:rsidR="00B475F5"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05AC32CC" w14:textId="77777777" w:rsidR="00B475F5" w:rsidRDefault="00B475F5" w:rsidP="00FA0564">
      <w:pPr>
        <w:spacing w:after="0"/>
        <w:rPr>
          <w:rFonts w:ascii="Cambria Math" w:hAnsi="Cambria Math"/>
          <w:b/>
          <w:sz w:val="24"/>
          <w:szCs w:val="24"/>
        </w:rPr>
      </w:pPr>
    </w:p>
    <w:p w14:paraId="3A257A9A" w14:textId="77777777" w:rsidR="00B475F5" w:rsidRDefault="00B475F5" w:rsidP="00FA0564">
      <w:pPr>
        <w:spacing w:after="0"/>
        <w:rPr>
          <w:rFonts w:ascii="Cambria Math" w:hAnsi="Cambria Math"/>
          <w:b/>
          <w:sz w:val="24"/>
          <w:szCs w:val="24"/>
        </w:rPr>
      </w:pPr>
      <w:r>
        <w:rPr>
          <w:rFonts w:ascii="Cambria Math" w:hAnsi="Cambria Math"/>
          <w:b/>
          <w:sz w:val="24"/>
          <w:szCs w:val="24"/>
        </w:rPr>
        <w:t>10. Future Agenda Items</w:t>
      </w:r>
    </w:p>
    <w:p w14:paraId="4ADD2C27" w14:textId="77777777" w:rsidR="00B475F5" w:rsidRDefault="00B475F5" w:rsidP="00FA0564">
      <w:pPr>
        <w:spacing w:after="0"/>
        <w:rPr>
          <w:rFonts w:ascii="Cambria Math" w:hAnsi="Cambria Math"/>
          <w:b/>
          <w:sz w:val="24"/>
          <w:szCs w:val="24"/>
        </w:rPr>
      </w:pPr>
    </w:p>
    <w:p w14:paraId="21F3B594"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1D89A757" w14:textId="77777777" w:rsidR="00B475F5" w:rsidRDefault="00B475F5" w:rsidP="00FA0564">
      <w:pPr>
        <w:spacing w:after="0"/>
        <w:rPr>
          <w:rFonts w:ascii="Cambria Math" w:hAnsi="Cambria Math"/>
          <w:b/>
          <w:sz w:val="24"/>
          <w:szCs w:val="24"/>
        </w:rPr>
      </w:pPr>
    </w:p>
    <w:p w14:paraId="44E56D67"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30A2D61F" w14:textId="77777777" w:rsidR="00E409A0" w:rsidRDefault="00E409A0" w:rsidP="00FA0564">
      <w:pPr>
        <w:spacing w:after="0"/>
        <w:rPr>
          <w:rFonts w:ascii="Cambria Math" w:hAnsi="Cambria Math"/>
          <w:b/>
          <w:sz w:val="24"/>
          <w:szCs w:val="24"/>
        </w:rPr>
      </w:pPr>
    </w:p>
    <w:p w14:paraId="71FD2499"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1771EA69" w14:textId="77777777" w:rsidR="00377FF7" w:rsidRPr="004531D6" w:rsidRDefault="00377FF7" w:rsidP="009817AD">
      <w:pPr>
        <w:rPr>
          <w:rFonts w:ascii="Cambria Math" w:hAnsi="Cambria Math"/>
          <w:b/>
          <w:sz w:val="24"/>
          <w:szCs w:val="24"/>
        </w:rPr>
      </w:pPr>
    </w:p>
    <w:p w14:paraId="083A761F"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C0713D">
        <w:rPr>
          <w:rFonts w:ascii="Cambria Math" w:hAnsi="Cambria Math"/>
          <w:b/>
          <w:sz w:val="24"/>
          <w:szCs w:val="24"/>
        </w:rPr>
        <w:t>before September 4</w:t>
      </w:r>
      <w:r w:rsidR="00196B6F">
        <w:rPr>
          <w:rFonts w:ascii="Cambria Math" w:hAnsi="Cambria Math"/>
          <w:b/>
          <w:sz w:val="24"/>
          <w:szCs w:val="24"/>
        </w:rPr>
        <w:t>,</w:t>
      </w:r>
      <w:r w:rsidR="00161B48">
        <w:rPr>
          <w:rFonts w:ascii="Cambria Math" w:hAnsi="Cambria Math"/>
          <w:b/>
          <w:sz w:val="24"/>
          <w:szCs w:val="24"/>
        </w:rPr>
        <w:t xml:space="preserve"> 2019</w:t>
      </w:r>
      <w:r w:rsidR="004531D6" w:rsidRPr="004531D6">
        <w:rPr>
          <w:rFonts w:ascii="Cambria Math" w:hAnsi="Cambria Math"/>
          <w:b/>
          <w:sz w:val="24"/>
          <w:szCs w:val="24"/>
        </w:rPr>
        <w:t xml:space="preserve"> by 5:00 p.m. at the Madison Fire Station, 17880 Stephens St., Madison,</w:t>
      </w:r>
      <w:r w:rsidR="00196B6F">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45D22AAD" w14:textId="347D9691" w:rsid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510615F6" w14:textId="71855DAC" w:rsidR="0065720E" w:rsidRDefault="0065720E" w:rsidP="004531D6">
      <w:pPr>
        <w:ind w:left="720"/>
        <w:rPr>
          <w:rFonts w:ascii="Cambria Math" w:hAnsi="Cambria Math"/>
          <w:b/>
          <w:sz w:val="24"/>
          <w:szCs w:val="24"/>
        </w:rPr>
      </w:pPr>
    </w:p>
    <w:p w14:paraId="2467917D" w14:textId="104E4605" w:rsidR="0065720E" w:rsidRPr="004531D6" w:rsidRDefault="0065720E" w:rsidP="004531D6">
      <w:pPr>
        <w:ind w:left="720"/>
        <w:rPr>
          <w:rFonts w:ascii="Cambria Math" w:hAnsi="Cambria Math"/>
          <w:b/>
          <w:sz w:val="24"/>
          <w:szCs w:val="24"/>
        </w:rPr>
      </w:pPr>
      <w:r>
        <w:rPr>
          <w:rFonts w:ascii="Cambria Math" w:hAnsi="Cambria Math"/>
          <w:b/>
          <w:sz w:val="24"/>
          <w:szCs w:val="24"/>
        </w:rPr>
        <w:t>Jody Green</w:t>
      </w:r>
      <w:bookmarkStart w:id="0" w:name="_GoBack"/>
      <w:bookmarkEnd w:id="0"/>
    </w:p>
    <w:p w14:paraId="2ABBF728" w14:textId="77777777" w:rsidR="004531D6" w:rsidRPr="004531D6" w:rsidRDefault="004531D6" w:rsidP="004531D6">
      <w:pPr>
        <w:ind w:left="720"/>
        <w:rPr>
          <w:rFonts w:ascii="Cambria Math" w:hAnsi="Cambria Math"/>
          <w:b/>
          <w:sz w:val="24"/>
          <w:szCs w:val="24"/>
        </w:rPr>
      </w:pPr>
    </w:p>
    <w:p w14:paraId="080577E0"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54D484A5" w14:textId="77777777" w:rsidR="009817AD" w:rsidRDefault="009817AD" w:rsidP="009817AD">
      <w:pPr>
        <w:rPr>
          <w:rFonts w:ascii="Cambria Math" w:hAnsi="Cambria Math"/>
          <w:b/>
          <w:sz w:val="24"/>
          <w:szCs w:val="24"/>
        </w:rPr>
      </w:pPr>
    </w:p>
    <w:p w14:paraId="77F19796" w14:textId="77777777" w:rsidR="000A3131" w:rsidRDefault="000A3131" w:rsidP="000A3131">
      <w:pPr>
        <w:pStyle w:val="NoSpacing"/>
        <w:jc w:val="center"/>
      </w:pPr>
      <w:r>
        <w:t>17880 Stephens St.  P. O. Box 12.   Madison, Ca 95653</w:t>
      </w:r>
    </w:p>
    <w:p w14:paraId="0A515A0B" w14:textId="77777777" w:rsidR="000A3131" w:rsidRPr="004531D6" w:rsidRDefault="000A3131" w:rsidP="000A3131">
      <w:pPr>
        <w:pStyle w:val="NoSpacing"/>
        <w:jc w:val="center"/>
      </w:pPr>
      <w:r>
        <w:t>(530) 662-5745   Fax (530)662-3441</w:t>
      </w:r>
    </w:p>
    <w:p w14:paraId="6DF817E8"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0E586C"/>
    <w:rsid w:val="00130107"/>
    <w:rsid w:val="00130383"/>
    <w:rsid w:val="0013707F"/>
    <w:rsid w:val="00161B48"/>
    <w:rsid w:val="00166DA4"/>
    <w:rsid w:val="00170434"/>
    <w:rsid w:val="00196B6F"/>
    <w:rsid w:val="001B011E"/>
    <w:rsid w:val="001C0C0B"/>
    <w:rsid w:val="00212B3A"/>
    <w:rsid w:val="00256A5E"/>
    <w:rsid w:val="002873BD"/>
    <w:rsid w:val="002C6661"/>
    <w:rsid w:val="00377FF7"/>
    <w:rsid w:val="003D5356"/>
    <w:rsid w:val="003D5DBD"/>
    <w:rsid w:val="003D5EBD"/>
    <w:rsid w:val="004531D6"/>
    <w:rsid w:val="004A10EE"/>
    <w:rsid w:val="00523662"/>
    <w:rsid w:val="0053139B"/>
    <w:rsid w:val="005D4AE8"/>
    <w:rsid w:val="0065720E"/>
    <w:rsid w:val="006609B7"/>
    <w:rsid w:val="006725EB"/>
    <w:rsid w:val="0068442E"/>
    <w:rsid w:val="006D147A"/>
    <w:rsid w:val="0075038F"/>
    <w:rsid w:val="0075412F"/>
    <w:rsid w:val="0077448B"/>
    <w:rsid w:val="00836083"/>
    <w:rsid w:val="008E216A"/>
    <w:rsid w:val="00903121"/>
    <w:rsid w:val="00915BBA"/>
    <w:rsid w:val="009676CD"/>
    <w:rsid w:val="009817AD"/>
    <w:rsid w:val="009E6163"/>
    <w:rsid w:val="00AA2806"/>
    <w:rsid w:val="00AA45D9"/>
    <w:rsid w:val="00B03013"/>
    <w:rsid w:val="00B17591"/>
    <w:rsid w:val="00B475F5"/>
    <w:rsid w:val="00B61E8B"/>
    <w:rsid w:val="00B90C8A"/>
    <w:rsid w:val="00C0713D"/>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02BD"/>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2019-09-04T05:01:00Z</cp:lastPrinted>
  <dcterms:created xsi:type="dcterms:W3CDTF">2019-09-04T20:31:00Z</dcterms:created>
  <dcterms:modified xsi:type="dcterms:W3CDTF">2019-09-04T20:31:00Z</dcterms:modified>
</cp:coreProperties>
</file>