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5AFC" w14:textId="6E5F56C5" w:rsidR="003E3645" w:rsidRDefault="003E3645" w:rsidP="00464AE7">
      <w:pPr>
        <w:pStyle w:val="NoSpacing"/>
      </w:pPr>
    </w:p>
    <w:p w14:paraId="5A90C125" w14:textId="77777777" w:rsidR="00CA2757" w:rsidRDefault="00CA2757" w:rsidP="00464AE7">
      <w:pPr>
        <w:pStyle w:val="NoSpacing"/>
      </w:pPr>
    </w:p>
    <w:p w14:paraId="518F2B6F" w14:textId="77777777" w:rsidR="006E50CA" w:rsidRDefault="00850447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42"/>
        </w:rPr>
        <w:t>Madison Fire Prote</w:t>
      </w:r>
      <w:r w:rsidR="007A53AB">
        <w:rPr>
          <w:sz w:val="42"/>
        </w:rPr>
        <w:t>ction District</w:t>
      </w:r>
      <w:r w:rsidR="00E34E23">
        <w:rPr>
          <w:sz w:val="30"/>
        </w:rPr>
        <w:t xml:space="preserve"> </w:t>
      </w:r>
      <w:r w:rsidR="007A53AB">
        <w:rPr>
          <w:sz w:val="30"/>
        </w:rPr>
        <w:t xml:space="preserve"> </w:t>
      </w:r>
    </w:p>
    <w:p w14:paraId="2786BE5A" w14:textId="77777777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</w:p>
    <w:p w14:paraId="7C9CC4FE" w14:textId="52BAB74B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               </w:t>
      </w:r>
    </w:p>
    <w:p w14:paraId="1EA09DAE" w14:textId="12CDCF77" w:rsidR="006E50CA" w:rsidRDefault="007A53AB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</w:t>
      </w:r>
    </w:p>
    <w:p w14:paraId="3A8680CD" w14:textId="7990C212" w:rsidR="003E3645" w:rsidRPr="007A53AB" w:rsidRDefault="007A53AB" w:rsidP="007A53AB">
      <w:pPr>
        <w:spacing w:after="0" w:line="259" w:lineRule="auto"/>
        <w:ind w:left="2132" w:firstLine="0"/>
        <w:jc w:val="left"/>
      </w:pPr>
      <w:r>
        <w:rPr>
          <w:sz w:val="30"/>
        </w:rPr>
        <w:t xml:space="preserve">      </w:t>
      </w:r>
      <w:r w:rsidR="00D27D4B">
        <w:rPr>
          <w:sz w:val="30"/>
        </w:rPr>
        <w:t xml:space="preserve"> </w:t>
      </w:r>
      <w:r w:rsidR="006E50CA">
        <w:rPr>
          <w:sz w:val="30"/>
        </w:rPr>
        <w:t xml:space="preserve"> </w:t>
      </w:r>
      <w:r w:rsidR="00D27D4B">
        <w:rPr>
          <w:sz w:val="30"/>
        </w:rPr>
        <w:t xml:space="preserve">  COMMISSIONERS MEETING</w:t>
      </w:r>
      <w:r>
        <w:rPr>
          <w:sz w:val="30"/>
        </w:rPr>
        <w:t xml:space="preserve">               </w:t>
      </w:r>
      <w:r w:rsidR="00E34E23">
        <w:rPr>
          <w:sz w:val="30"/>
        </w:rPr>
        <w:t xml:space="preserve"> </w:t>
      </w:r>
    </w:p>
    <w:p w14:paraId="708E7DD2" w14:textId="257DCE9D" w:rsidR="00D27D4B" w:rsidRDefault="00E34E23" w:rsidP="00D27D4B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</w:t>
      </w:r>
      <w:r w:rsidR="007A53AB">
        <w:rPr>
          <w:sz w:val="30"/>
        </w:rPr>
        <w:t xml:space="preserve">    </w:t>
      </w:r>
      <w:r w:rsidR="00D27D4B">
        <w:rPr>
          <w:sz w:val="30"/>
        </w:rPr>
        <w:t>17880 Stephens St.</w:t>
      </w:r>
    </w:p>
    <w:p w14:paraId="67A6529B" w14:textId="297554F8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  </w:t>
      </w:r>
      <w:r w:rsidR="00BF7711">
        <w:rPr>
          <w:sz w:val="30"/>
        </w:rPr>
        <w:t xml:space="preserve">  </w:t>
      </w:r>
      <w:r>
        <w:rPr>
          <w:sz w:val="30"/>
        </w:rPr>
        <w:t xml:space="preserve">  </w:t>
      </w:r>
      <w:r w:rsidR="00EB3DE7">
        <w:rPr>
          <w:sz w:val="30"/>
        </w:rPr>
        <w:t xml:space="preserve"> </w:t>
      </w:r>
      <w:r w:rsidR="00D27D4B">
        <w:rPr>
          <w:sz w:val="30"/>
        </w:rPr>
        <w:t xml:space="preserve">   </w:t>
      </w:r>
      <w:r w:rsidR="000846A7">
        <w:rPr>
          <w:sz w:val="30"/>
        </w:rPr>
        <w:t>Ju</w:t>
      </w:r>
      <w:r w:rsidR="005F54F9">
        <w:rPr>
          <w:sz w:val="30"/>
        </w:rPr>
        <w:t>ly 12</w:t>
      </w:r>
      <w:r w:rsidR="000846A7">
        <w:rPr>
          <w:sz w:val="30"/>
        </w:rPr>
        <w:t>,</w:t>
      </w:r>
      <w:r w:rsidR="00EB3DE7">
        <w:rPr>
          <w:sz w:val="30"/>
        </w:rPr>
        <w:t xml:space="preserve"> 2021</w:t>
      </w:r>
    </w:p>
    <w:p w14:paraId="5BE265B6" w14:textId="77777777" w:rsidR="006E50CA" w:rsidRDefault="006E50CA" w:rsidP="00E34E23">
      <w:pPr>
        <w:spacing w:after="0" w:line="219" w:lineRule="auto"/>
        <w:ind w:right="3164"/>
        <w:rPr>
          <w:sz w:val="30"/>
        </w:rPr>
      </w:pPr>
    </w:p>
    <w:p w14:paraId="108C5462" w14:textId="0B936A5C" w:rsidR="00E34E23" w:rsidRP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</w:t>
      </w:r>
    </w:p>
    <w:p w14:paraId="2CD082E6" w14:textId="1433ABB6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AE4BFB2" w14:textId="3C4BB204" w:rsidR="00E34E23" w:rsidRPr="00E34E23" w:rsidRDefault="00E34E23" w:rsidP="007A53AB">
      <w:pPr>
        <w:spacing w:after="0" w:line="219" w:lineRule="auto"/>
        <w:ind w:right="3164"/>
        <w:jc w:val="center"/>
        <w:rPr>
          <w:sz w:val="30"/>
        </w:rPr>
      </w:pPr>
    </w:p>
    <w:p w14:paraId="5B44E3FC" w14:textId="77CF0F70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5D903598" w14:textId="7320FE0D" w:rsidR="00E34E23" w:rsidRDefault="00E34E23" w:rsidP="00E34E23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Meeting called to order. Roll Ca</w:t>
      </w:r>
      <w:r w:rsidR="00EB3DE7">
        <w:rPr>
          <w:sz w:val="30"/>
        </w:rPr>
        <w:t>ll</w:t>
      </w:r>
    </w:p>
    <w:p w14:paraId="248044C5" w14:textId="54342CB9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7C95F7D" w14:textId="56E3966A" w:rsidR="00E34E23" w:rsidRDefault="00E34E23" w:rsidP="00850447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Approval of</w:t>
      </w:r>
      <w:r w:rsidR="00EB3DE7">
        <w:rPr>
          <w:sz w:val="30"/>
        </w:rPr>
        <w:t xml:space="preserve"> </w:t>
      </w:r>
      <w:r w:rsidR="000846A7">
        <w:rPr>
          <w:sz w:val="30"/>
        </w:rPr>
        <w:t>Ju</w:t>
      </w:r>
      <w:r w:rsidR="005F54F9">
        <w:rPr>
          <w:sz w:val="30"/>
        </w:rPr>
        <w:t>ly 12, 2021</w:t>
      </w:r>
      <w:r w:rsidR="000846A7">
        <w:rPr>
          <w:sz w:val="30"/>
        </w:rPr>
        <w:t xml:space="preserve"> agenda.</w:t>
      </w:r>
    </w:p>
    <w:p w14:paraId="32B06D7C" w14:textId="77777777" w:rsidR="00850447" w:rsidRPr="00850447" w:rsidRDefault="00850447" w:rsidP="00850447">
      <w:pPr>
        <w:pStyle w:val="ListParagraph"/>
        <w:rPr>
          <w:sz w:val="30"/>
        </w:rPr>
      </w:pPr>
    </w:p>
    <w:p w14:paraId="32564561" w14:textId="3150B363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2592"/>
        <w:rPr>
          <w:sz w:val="30"/>
        </w:rPr>
      </w:pPr>
      <w:r>
        <w:rPr>
          <w:sz w:val="30"/>
        </w:rPr>
        <w:t>Approval of minutes from</w:t>
      </w:r>
      <w:r w:rsidR="005F54F9">
        <w:rPr>
          <w:sz w:val="30"/>
        </w:rPr>
        <w:t xml:space="preserve"> June 14, 2021</w:t>
      </w:r>
      <w:r w:rsidR="00700BAF">
        <w:rPr>
          <w:sz w:val="30"/>
        </w:rPr>
        <w:t xml:space="preserve"> meeting</w:t>
      </w:r>
      <w:r w:rsidR="00D27D4B">
        <w:rPr>
          <w:sz w:val="30"/>
        </w:rPr>
        <w:t>.</w:t>
      </w:r>
    </w:p>
    <w:p w14:paraId="75534DC8" w14:textId="77777777" w:rsidR="00850447" w:rsidRPr="00850447" w:rsidRDefault="00850447" w:rsidP="00850447">
      <w:pPr>
        <w:pStyle w:val="ListParagraph"/>
        <w:rPr>
          <w:sz w:val="30"/>
        </w:rPr>
      </w:pPr>
    </w:p>
    <w:p w14:paraId="3CCF3C91" w14:textId="104C8F8A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Public Comment- This is a time for the public to address the Board on any subject related to the Madison Fire Protection District. The Board reserves the right to impose a reasonable limit of time afforded to any individual speaker.</w:t>
      </w:r>
    </w:p>
    <w:p w14:paraId="70B24FCD" w14:textId="77777777" w:rsidR="00EB3DE7" w:rsidRPr="00EB3DE7" w:rsidRDefault="00EB3DE7" w:rsidP="00EB3DE7">
      <w:pPr>
        <w:pStyle w:val="ListParagraph"/>
        <w:rPr>
          <w:sz w:val="30"/>
        </w:rPr>
      </w:pPr>
    </w:p>
    <w:p w14:paraId="642B6AEF" w14:textId="170D5282" w:rsidR="00EB3DE7" w:rsidRDefault="00EB3DE7" w:rsidP="00D27D4B">
      <w:pPr>
        <w:pStyle w:val="ListParagraph"/>
        <w:spacing w:after="0" w:line="219" w:lineRule="auto"/>
        <w:ind w:left="360" w:right="-144" w:firstLine="0"/>
        <w:rPr>
          <w:sz w:val="30"/>
        </w:rPr>
      </w:pPr>
    </w:p>
    <w:p w14:paraId="38A99D7F" w14:textId="2948E2B9" w:rsidR="00850447" w:rsidRDefault="00D27D4B" w:rsidP="00D27D4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Financial Report</w:t>
      </w:r>
    </w:p>
    <w:p w14:paraId="6C2EAE3E" w14:textId="77777777" w:rsidR="00D27D4B" w:rsidRPr="00D27D4B" w:rsidRDefault="00D27D4B" w:rsidP="00D27D4B">
      <w:pPr>
        <w:spacing w:after="0" w:line="219" w:lineRule="auto"/>
        <w:ind w:right="-144"/>
        <w:rPr>
          <w:sz w:val="30"/>
        </w:rPr>
      </w:pPr>
    </w:p>
    <w:p w14:paraId="7A520C2A" w14:textId="3DEB6334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Chief’s Report</w:t>
      </w:r>
    </w:p>
    <w:p w14:paraId="4660B5AA" w14:textId="77777777" w:rsidR="00850447" w:rsidRPr="00850447" w:rsidRDefault="00850447" w:rsidP="00850447">
      <w:pPr>
        <w:pStyle w:val="ListParagraph"/>
        <w:rPr>
          <w:sz w:val="30"/>
        </w:rPr>
      </w:pPr>
    </w:p>
    <w:p w14:paraId="0A49A58D" w14:textId="18BF8BD0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Maintenance Report</w:t>
      </w:r>
    </w:p>
    <w:p w14:paraId="0CBEF8EB" w14:textId="77777777" w:rsidR="00850447" w:rsidRPr="00850447" w:rsidRDefault="00850447" w:rsidP="00850447">
      <w:pPr>
        <w:pStyle w:val="ListParagraph"/>
        <w:rPr>
          <w:sz w:val="30"/>
        </w:rPr>
      </w:pPr>
    </w:p>
    <w:p w14:paraId="60C1DA54" w14:textId="00A88D60" w:rsidR="00CA2757" w:rsidRDefault="00850447" w:rsidP="005F54F9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 xml:space="preserve">Action </w:t>
      </w:r>
      <w:r w:rsidR="006725F6">
        <w:rPr>
          <w:sz w:val="30"/>
        </w:rPr>
        <w:t>Items –</w:t>
      </w:r>
      <w:r w:rsidR="00897500">
        <w:rPr>
          <w:sz w:val="30"/>
        </w:rPr>
        <w:t xml:space="preserve"> a.</w:t>
      </w:r>
      <w:r w:rsidR="005E4FA8">
        <w:rPr>
          <w:sz w:val="30"/>
        </w:rPr>
        <w:t xml:space="preserve"> </w:t>
      </w:r>
      <w:r w:rsidR="00897500">
        <w:rPr>
          <w:sz w:val="30"/>
        </w:rPr>
        <w:t xml:space="preserve"> </w:t>
      </w:r>
      <w:r w:rsidR="00D27D4B">
        <w:rPr>
          <w:sz w:val="30"/>
        </w:rPr>
        <w:t>App</w:t>
      </w:r>
      <w:r w:rsidR="005F54F9">
        <w:rPr>
          <w:sz w:val="30"/>
        </w:rPr>
        <w:t>roval of 2021-2022 budget</w:t>
      </w:r>
    </w:p>
    <w:p w14:paraId="5D445378" w14:textId="08F2EDD9" w:rsidR="005F54F9" w:rsidRDefault="005F54F9" w:rsidP="005F54F9">
      <w:pPr>
        <w:spacing w:after="0" w:line="219" w:lineRule="auto"/>
        <w:ind w:left="0" w:right="-144" w:firstLine="0"/>
        <w:rPr>
          <w:sz w:val="30"/>
        </w:rPr>
      </w:pPr>
      <w:r>
        <w:rPr>
          <w:sz w:val="30"/>
        </w:rPr>
        <w:t xml:space="preserve">                              b. Approval of RESOLUTION 21-3, REQUESTING </w:t>
      </w:r>
    </w:p>
    <w:p w14:paraId="6A9B5055" w14:textId="65D93C95" w:rsidR="005F54F9" w:rsidRPr="005F54F9" w:rsidRDefault="005F54F9" w:rsidP="005F54F9">
      <w:pPr>
        <w:spacing w:after="0" w:line="219" w:lineRule="auto"/>
        <w:ind w:left="0" w:right="-144" w:firstLine="0"/>
        <w:rPr>
          <w:sz w:val="30"/>
        </w:rPr>
      </w:pPr>
      <w:r>
        <w:rPr>
          <w:sz w:val="30"/>
        </w:rPr>
        <w:t xml:space="preserve">                                   COLLECTION OF CHARGES ON TAX ROLL</w:t>
      </w:r>
    </w:p>
    <w:p w14:paraId="68CEE465" w14:textId="77777777" w:rsidR="006725F6" w:rsidRPr="006725F6" w:rsidRDefault="006725F6" w:rsidP="006725F6">
      <w:pPr>
        <w:pStyle w:val="ListParagraph"/>
        <w:rPr>
          <w:sz w:val="30"/>
        </w:rPr>
      </w:pPr>
    </w:p>
    <w:p w14:paraId="2AC81A39" w14:textId="25D920F5" w:rsidR="006725F6" w:rsidRDefault="00D55E70" w:rsidP="00AD7A19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 xml:space="preserve">    </w:t>
      </w:r>
      <w:r w:rsidR="006725F6">
        <w:rPr>
          <w:sz w:val="30"/>
        </w:rPr>
        <w:t>Approval of claims for payment</w:t>
      </w:r>
    </w:p>
    <w:p w14:paraId="39172C01" w14:textId="77777777" w:rsidR="00AD7A19" w:rsidRDefault="00AD7A19" w:rsidP="00AD7A19">
      <w:pPr>
        <w:spacing w:after="0" w:line="219" w:lineRule="auto"/>
        <w:ind w:left="0" w:right="-144" w:firstLine="0"/>
        <w:rPr>
          <w:sz w:val="30"/>
        </w:rPr>
      </w:pPr>
    </w:p>
    <w:p w14:paraId="4894BDED" w14:textId="6CF8E4C3" w:rsidR="0030451B" w:rsidRPr="00AD7A19" w:rsidRDefault="0030451B" w:rsidP="00AD7A19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 w:rsidRPr="00AD7A19">
        <w:rPr>
          <w:sz w:val="30"/>
        </w:rPr>
        <w:t>Future Agenda Items</w:t>
      </w:r>
    </w:p>
    <w:p w14:paraId="0462E9BD" w14:textId="77777777" w:rsidR="007A53AB" w:rsidRPr="007A53AB" w:rsidRDefault="007A53AB" w:rsidP="007A53AB">
      <w:pPr>
        <w:pStyle w:val="ListParagraph"/>
        <w:rPr>
          <w:sz w:val="30"/>
        </w:rPr>
      </w:pPr>
    </w:p>
    <w:p w14:paraId="1B7C234C" w14:textId="722F4C8E" w:rsidR="007A53AB" w:rsidRDefault="0030451B" w:rsidP="00AD7A19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General Discussion</w:t>
      </w:r>
    </w:p>
    <w:p w14:paraId="4FAA5945" w14:textId="77777777" w:rsidR="0030451B" w:rsidRPr="0030451B" w:rsidRDefault="0030451B" w:rsidP="0030451B">
      <w:pPr>
        <w:pStyle w:val="ListParagraph"/>
        <w:rPr>
          <w:sz w:val="30"/>
        </w:rPr>
      </w:pPr>
    </w:p>
    <w:p w14:paraId="1B98CAD7" w14:textId="17123A46" w:rsidR="0030451B" w:rsidRDefault="0030451B" w:rsidP="00AD7A19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Adjournment</w:t>
      </w:r>
    </w:p>
    <w:p w14:paraId="02A3BC43" w14:textId="77777777" w:rsidR="007A53AB" w:rsidRPr="007A53AB" w:rsidRDefault="007A53AB" w:rsidP="007A53AB">
      <w:pPr>
        <w:pStyle w:val="ListParagraph"/>
        <w:rPr>
          <w:sz w:val="30"/>
        </w:rPr>
      </w:pPr>
    </w:p>
    <w:p w14:paraId="596E9700" w14:textId="45FBDEC8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A9E81B6" w14:textId="5DE301E6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CCCC23" w14:textId="317B91C8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 xml:space="preserve">    I declare under penalty pf perjury the forgoing agenda was posted on or before</w:t>
      </w:r>
      <w:r w:rsidR="00700BAF">
        <w:rPr>
          <w:sz w:val="30"/>
        </w:rPr>
        <w:t xml:space="preserve"> </w:t>
      </w:r>
      <w:r w:rsidR="000846A7">
        <w:rPr>
          <w:sz w:val="30"/>
        </w:rPr>
        <w:t>Ju</w:t>
      </w:r>
      <w:r w:rsidR="005F54F9">
        <w:rPr>
          <w:sz w:val="30"/>
        </w:rPr>
        <w:t xml:space="preserve">ly </w:t>
      </w:r>
      <w:r w:rsidR="009E79CE">
        <w:rPr>
          <w:sz w:val="30"/>
        </w:rPr>
        <w:t>8</w:t>
      </w:r>
      <w:r w:rsidR="00AD7A19">
        <w:rPr>
          <w:sz w:val="30"/>
        </w:rPr>
        <w:t>,</w:t>
      </w:r>
      <w:r w:rsidR="000846A7">
        <w:rPr>
          <w:sz w:val="30"/>
        </w:rPr>
        <w:t xml:space="preserve"> </w:t>
      </w:r>
      <w:r w:rsidR="00AD7A19">
        <w:rPr>
          <w:sz w:val="30"/>
        </w:rPr>
        <w:t>2021</w:t>
      </w:r>
      <w:r>
        <w:rPr>
          <w:sz w:val="30"/>
        </w:rPr>
        <w:t xml:space="preserve"> by 5:00 p.m. at the Madison Fire Station, 17880 Stephens St., Madison, Ca. 95653.</w:t>
      </w:r>
    </w:p>
    <w:p w14:paraId="5CF7DE47" w14:textId="2C17341E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1373313" w14:textId="0DAF2105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2926A60" w14:textId="1607A923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3EF06966" w14:textId="359FF088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Secretary,</w:t>
      </w:r>
    </w:p>
    <w:p w14:paraId="53DB5464" w14:textId="20416901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08661BB1" w14:textId="5040FDFC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5C9E96" w14:textId="443CCBDD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B65C249" w14:textId="42C9B90F" w:rsidR="006E50CA" w:rsidRPr="007A53AB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If requested, the Madison Fire District will make this agenda available in appropriate formats to persons with a disability. Persons seeking an alternative form should contact Jody Green, secretary to the Madison Fire District Commissioners. In addition, a person with a disability who requires a modification or accommodations, including auxiliary</w:t>
      </w:r>
      <w:r w:rsidR="0062326B">
        <w:rPr>
          <w:sz w:val="30"/>
        </w:rPr>
        <w:t xml:space="preserve"> aids or services, in order to participate in a public meeting, should telephone or otherwise</w:t>
      </w:r>
      <w:r>
        <w:rPr>
          <w:sz w:val="30"/>
        </w:rPr>
        <w:t xml:space="preserve"> contact the secretary of the commissioners as soon as possible and preferably at least 24 hours prior to the meeting. The secretary may be reached at (530) 662-5745 or (530) 666-6950.</w:t>
      </w:r>
    </w:p>
    <w:p w14:paraId="65393782" w14:textId="5F136EEF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0793B892" w14:textId="60EF2778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>+</w:t>
      </w:r>
    </w:p>
    <w:p w14:paraId="51CA1F9A" w14:textId="77777777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4BD034B7" w14:textId="77777777" w:rsidR="00E34E23" w:rsidRDefault="00E34E23" w:rsidP="00E34E23">
      <w:pPr>
        <w:spacing w:after="0" w:line="219" w:lineRule="auto"/>
        <w:ind w:right="3164"/>
      </w:pPr>
    </w:p>
    <w:sectPr w:rsidR="00E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00" w:h="15740"/>
      <w:pgMar w:top="1414" w:right="1575" w:bottom="1843" w:left="12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371C" w14:textId="77777777" w:rsidR="00FB65D3" w:rsidRDefault="00FB65D3" w:rsidP="008E7670">
      <w:pPr>
        <w:spacing w:after="0" w:line="240" w:lineRule="auto"/>
      </w:pPr>
      <w:r>
        <w:separator/>
      </w:r>
    </w:p>
  </w:endnote>
  <w:endnote w:type="continuationSeparator" w:id="0">
    <w:p w14:paraId="0365B6C4" w14:textId="77777777" w:rsidR="00FB65D3" w:rsidRDefault="00FB65D3" w:rsidP="008E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0177" w14:textId="77777777" w:rsidR="008E7670" w:rsidRDefault="008E7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EABA" w14:textId="77777777" w:rsidR="008E7670" w:rsidRDefault="008E7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6B1A" w14:textId="77777777" w:rsidR="008E7670" w:rsidRDefault="008E7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387E" w14:textId="77777777" w:rsidR="00FB65D3" w:rsidRDefault="00FB65D3" w:rsidP="008E7670">
      <w:pPr>
        <w:spacing w:after="0" w:line="240" w:lineRule="auto"/>
      </w:pPr>
      <w:r>
        <w:separator/>
      </w:r>
    </w:p>
  </w:footnote>
  <w:footnote w:type="continuationSeparator" w:id="0">
    <w:p w14:paraId="789C1D73" w14:textId="77777777" w:rsidR="00FB65D3" w:rsidRDefault="00FB65D3" w:rsidP="008E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C5BC" w14:textId="77777777" w:rsidR="008E7670" w:rsidRDefault="008E7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3840" w14:textId="77777777" w:rsidR="008E7670" w:rsidRDefault="008E7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7DD9" w14:textId="77777777" w:rsidR="008E7670" w:rsidRDefault="008E7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AA4"/>
    <w:multiLevelType w:val="hybridMultilevel"/>
    <w:tmpl w:val="28D27E98"/>
    <w:lvl w:ilvl="0" w:tplc="0234D1F8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E48C52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6E15AA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234D88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2A3EC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3250D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A48F6E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C509380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C4008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3B7DA4"/>
    <w:multiLevelType w:val="hybridMultilevel"/>
    <w:tmpl w:val="2BE8BB96"/>
    <w:lvl w:ilvl="0" w:tplc="1242A9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A2860"/>
    <w:multiLevelType w:val="hybridMultilevel"/>
    <w:tmpl w:val="D256CE36"/>
    <w:lvl w:ilvl="0" w:tplc="F17262A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6C595677"/>
    <w:multiLevelType w:val="hybridMultilevel"/>
    <w:tmpl w:val="9DD0A274"/>
    <w:lvl w:ilvl="0" w:tplc="B30EC536">
      <w:start w:val="10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0EA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2B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2CB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CAA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07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46F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25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9CA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5"/>
    <w:rsid w:val="000846A7"/>
    <w:rsid w:val="000F2598"/>
    <w:rsid w:val="001B6915"/>
    <w:rsid w:val="00212E16"/>
    <w:rsid w:val="00232C42"/>
    <w:rsid w:val="002E0082"/>
    <w:rsid w:val="0030451B"/>
    <w:rsid w:val="00305D9C"/>
    <w:rsid w:val="003E3645"/>
    <w:rsid w:val="00464AE7"/>
    <w:rsid w:val="004A3875"/>
    <w:rsid w:val="004B50BF"/>
    <w:rsid w:val="00592CB8"/>
    <w:rsid w:val="005C2C1A"/>
    <w:rsid w:val="005E4FA8"/>
    <w:rsid w:val="005F54F9"/>
    <w:rsid w:val="0062326B"/>
    <w:rsid w:val="006725F6"/>
    <w:rsid w:val="006E50CA"/>
    <w:rsid w:val="00700BAF"/>
    <w:rsid w:val="00722535"/>
    <w:rsid w:val="007A53AB"/>
    <w:rsid w:val="00805724"/>
    <w:rsid w:val="00850447"/>
    <w:rsid w:val="008504D1"/>
    <w:rsid w:val="00897500"/>
    <w:rsid w:val="008E7670"/>
    <w:rsid w:val="00954F45"/>
    <w:rsid w:val="00956F08"/>
    <w:rsid w:val="009B3056"/>
    <w:rsid w:val="009E79CE"/>
    <w:rsid w:val="009F1E96"/>
    <w:rsid w:val="00AD1227"/>
    <w:rsid w:val="00AD7A19"/>
    <w:rsid w:val="00BF7711"/>
    <w:rsid w:val="00C36FC2"/>
    <w:rsid w:val="00CA2757"/>
    <w:rsid w:val="00D27D4B"/>
    <w:rsid w:val="00D55E70"/>
    <w:rsid w:val="00E34E23"/>
    <w:rsid w:val="00E63F8E"/>
    <w:rsid w:val="00EB3DE7"/>
    <w:rsid w:val="00F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32B3"/>
  <w15:docId w15:val="{895656A1-3719-4A80-9437-A3799F22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84" w:line="265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23"/>
    <w:pPr>
      <w:ind w:left="720"/>
      <w:contextualSpacing/>
    </w:pPr>
  </w:style>
  <w:style w:type="paragraph" w:styleId="NoSpacing">
    <w:name w:val="No Spacing"/>
    <w:uiPriority w:val="1"/>
    <w:qFormat/>
    <w:rsid w:val="00464AE7"/>
    <w:pPr>
      <w:spacing w:after="0" w:line="240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8E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70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8E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70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Green</dc:creator>
  <cp:keywords/>
  <cp:lastModifiedBy>Madison fire</cp:lastModifiedBy>
  <cp:revision>2</cp:revision>
  <cp:lastPrinted>2021-07-08T16:24:00Z</cp:lastPrinted>
  <dcterms:created xsi:type="dcterms:W3CDTF">2021-07-08T17:39:00Z</dcterms:created>
  <dcterms:modified xsi:type="dcterms:W3CDTF">2021-07-08T17:39:00Z</dcterms:modified>
</cp:coreProperties>
</file>