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3FA0D45E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 </w:t>
      </w:r>
      <w:r w:rsidR="00700BAF">
        <w:rPr>
          <w:sz w:val="30"/>
        </w:rPr>
        <w:t xml:space="preserve">  </w:t>
      </w:r>
      <w:r w:rsidR="000F2598">
        <w:rPr>
          <w:sz w:val="30"/>
        </w:rPr>
        <w:t xml:space="preserve">  July 13</w:t>
      </w:r>
      <w:r w:rsidR="00700BAF">
        <w:rPr>
          <w:sz w:val="30"/>
        </w:rPr>
        <w:t>, 2020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4D014744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0F2598">
        <w:rPr>
          <w:sz w:val="30"/>
        </w:rPr>
        <w:t xml:space="preserve"> July 13, 2020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6C536D38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700BAF">
        <w:rPr>
          <w:sz w:val="30"/>
        </w:rPr>
        <w:t>February 10</w:t>
      </w:r>
      <w:r>
        <w:rPr>
          <w:sz w:val="30"/>
        </w:rPr>
        <w:t>,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4A5EBE0E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Action items</w:t>
      </w:r>
      <w:r w:rsidR="00700BAF">
        <w:rPr>
          <w:sz w:val="30"/>
        </w:rPr>
        <w:t xml:space="preserve"> a.</w:t>
      </w:r>
      <w:r w:rsidR="000F2598">
        <w:rPr>
          <w:sz w:val="30"/>
        </w:rPr>
        <w:t xml:space="preserve"> </w:t>
      </w:r>
      <w:r w:rsidR="00700BAF">
        <w:rPr>
          <w:sz w:val="30"/>
        </w:rPr>
        <w:t xml:space="preserve"> </w:t>
      </w:r>
      <w:r w:rsidR="000F2598">
        <w:rPr>
          <w:sz w:val="30"/>
        </w:rPr>
        <w:t>Approval of Madison Fire District 2020-2021 Budget.</w:t>
      </w:r>
      <w:r w:rsidR="00700BAF">
        <w:rPr>
          <w:sz w:val="30"/>
        </w:rPr>
        <w:t xml:space="preserve">  b. </w:t>
      </w:r>
      <w:r w:rsidR="0030451B">
        <w:rPr>
          <w:sz w:val="30"/>
        </w:rPr>
        <w:t>Approval of Resolution 20-1, Requesting Collection of Charges on Tax Roll</w:t>
      </w:r>
    </w:p>
    <w:p w14:paraId="502FE08D" w14:textId="77777777" w:rsidR="00850447" w:rsidRPr="00850447" w:rsidRDefault="00850447" w:rsidP="00850447">
      <w:pPr>
        <w:pStyle w:val="ListParagraph"/>
        <w:rPr>
          <w:sz w:val="30"/>
        </w:rPr>
      </w:pPr>
    </w:p>
    <w:p w14:paraId="15C8B762" w14:textId="75DE6581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Approval of claims for payment</w:t>
      </w:r>
      <w:r w:rsidR="000F2598">
        <w:rPr>
          <w:sz w:val="30"/>
        </w:rPr>
        <w:t>.</w:t>
      </w:r>
    </w:p>
    <w:p w14:paraId="0E82A656" w14:textId="6A07CEC8" w:rsidR="007A53AB" w:rsidRDefault="007A53AB" w:rsidP="0030451B">
      <w:pPr>
        <w:spacing w:after="0" w:line="219" w:lineRule="auto"/>
        <w:ind w:left="0" w:right="-144" w:firstLine="0"/>
        <w:rPr>
          <w:sz w:val="30"/>
        </w:rPr>
      </w:pPr>
    </w:p>
    <w:p w14:paraId="4894BDED" w14:textId="6BE1B833" w:rsidR="0030451B" w:rsidRPr="0030451B" w:rsidRDefault="0030451B" w:rsidP="0030451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2AF9FC2A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0F2598">
        <w:rPr>
          <w:sz w:val="30"/>
        </w:rPr>
        <w:t>July 8,</w:t>
      </w:r>
      <w:r>
        <w:rPr>
          <w:sz w:val="30"/>
        </w:rPr>
        <w:t xml:space="preserve"> 2020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F2598"/>
    <w:rsid w:val="0030451B"/>
    <w:rsid w:val="00305D9C"/>
    <w:rsid w:val="003E3645"/>
    <w:rsid w:val="00464AE7"/>
    <w:rsid w:val="004A3875"/>
    <w:rsid w:val="00592CB8"/>
    <w:rsid w:val="0062326B"/>
    <w:rsid w:val="006E50CA"/>
    <w:rsid w:val="00700BAF"/>
    <w:rsid w:val="007A53AB"/>
    <w:rsid w:val="00850447"/>
    <w:rsid w:val="008504D1"/>
    <w:rsid w:val="009B3056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2020-07-07T23:42:00Z</cp:lastPrinted>
  <dcterms:created xsi:type="dcterms:W3CDTF">2020-07-08T17:23:00Z</dcterms:created>
  <dcterms:modified xsi:type="dcterms:W3CDTF">2020-07-08T17:23:00Z</dcterms:modified>
</cp:coreProperties>
</file>